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9399" w14:textId="000F2B53" w:rsidR="00967334" w:rsidRPr="00967334" w:rsidRDefault="00DB3AD4" w:rsidP="00967334">
      <w:pPr>
        <w:shd w:val="clear" w:color="auto" w:fill="FFFFFF"/>
        <w:spacing w:before="100" w:beforeAutospacing="1" w:after="100" w:afterAutospacing="1" w:line="570" w:lineRule="atLeast"/>
        <w:outlineLvl w:val="0"/>
        <w:rPr>
          <w:rFonts w:ascii="Verdana" w:eastAsia="Times New Roman" w:hAnsi="Verdana" w:cs="Arial"/>
          <w:kern w:val="36"/>
          <w:sz w:val="24"/>
          <w:szCs w:val="24"/>
          <w:lang w:eastAsia="en-GB"/>
        </w:rPr>
      </w:pPr>
      <w:r>
        <w:rPr>
          <w:rFonts w:ascii="Verdana" w:eastAsia="Times New Roman" w:hAnsi="Verdana" w:cs="Arial"/>
          <w:kern w:val="36"/>
          <w:sz w:val="24"/>
          <w:szCs w:val="24"/>
          <w:lang w:eastAsia="en-GB"/>
        </w:rPr>
        <w:t>H</w:t>
      </w:r>
      <w:bookmarkStart w:id="0" w:name="_GoBack"/>
      <w:bookmarkEnd w:id="0"/>
      <w:r w:rsidR="00967334" w:rsidRPr="00967334">
        <w:rPr>
          <w:rFonts w:ascii="Verdana" w:eastAsia="Times New Roman" w:hAnsi="Verdana" w:cs="Arial"/>
          <w:kern w:val="36"/>
          <w:sz w:val="24"/>
          <w:szCs w:val="24"/>
          <w:lang w:eastAsia="en-GB"/>
        </w:rPr>
        <w:t>IRING THE HALL – GUIDANCE NOTES FOR USERS</w:t>
      </w:r>
      <w:r w:rsidR="005417A1">
        <w:rPr>
          <w:rFonts w:ascii="Verdana" w:eastAsia="Times New Roman" w:hAnsi="Verdana" w:cs="Arial"/>
          <w:kern w:val="36"/>
          <w:sz w:val="24"/>
          <w:szCs w:val="24"/>
          <w:lang w:eastAsia="en-GB"/>
        </w:rPr>
        <w:t>:</w:t>
      </w:r>
    </w:p>
    <w:p w14:paraId="11DA19BE" w14:textId="77777777" w:rsidR="00967334" w:rsidRPr="00967334" w:rsidRDefault="00967334" w:rsidP="00967334">
      <w:pPr>
        <w:shd w:val="clear" w:color="auto" w:fill="FFFFFF"/>
        <w:spacing w:after="300" w:line="480" w:lineRule="atLeast"/>
        <w:outlineLvl w:val="1"/>
        <w:rPr>
          <w:rFonts w:ascii="Verdana" w:eastAsia="Times New Roman" w:hAnsi="Verdana" w:cs="Arial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sz w:val="24"/>
          <w:szCs w:val="24"/>
          <w:lang w:eastAsia="en-GB"/>
        </w:rPr>
        <w:t>KEYS</w:t>
      </w:r>
    </w:p>
    <w:p w14:paraId="2EE27671" w14:textId="77777777" w:rsidR="00967334" w:rsidRPr="00967334" w:rsidRDefault="00967334" w:rsidP="00967334">
      <w:pPr>
        <w:shd w:val="clear" w:color="auto" w:fill="FFFFFF"/>
        <w:spacing w:after="300" w:line="480" w:lineRule="atLeast"/>
        <w:outlineLvl w:val="1"/>
        <w:rPr>
          <w:rFonts w:ascii="Verdana" w:eastAsia="Times New Roman" w:hAnsi="Verdana" w:cs="Arial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sz w:val="24"/>
          <w:szCs w:val="24"/>
          <w:lang w:eastAsia="en-GB"/>
        </w:rPr>
        <w:t>OPENING &amp; SECURITY ALARM</w:t>
      </w:r>
    </w:p>
    <w:p w14:paraId="3A2A2178" w14:textId="77777777" w:rsidR="00967334" w:rsidRPr="00967334" w:rsidRDefault="00967334" w:rsidP="00967334">
      <w:pPr>
        <w:shd w:val="clear" w:color="auto" w:fill="FFFFFF"/>
        <w:spacing w:after="300" w:line="480" w:lineRule="atLeast"/>
        <w:outlineLvl w:val="1"/>
        <w:rPr>
          <w:rFonts w:ascii="Verdana" w:eastAsia="Times New Roman" w:hAnsi="Verdana" w:cs="Arial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sz w:val="24"/>
          <w:szCs w:val="24"/>
          <w:lang w:eastAsia="en-GB"/>
        </w:rPr>
        <w:t>CLOSING &amp; SECURITY ALARM</w:t>
      </w:r>
    </w:p>
    <w:p w14:paraId="3B22B9F0" w14:textId="77777777" w:rsidR="00967334" w:rsidRPr="00967334" w:rsidRDefault="00967334" w:rsidP="00967334">
      <w:pPr>
        <w:shd w:val="clear" w:color="auto" w:fill="FFFFFF"/>
        <w:spacing w:after="300" w:line="480" w:lineRule="atLeast"/>
        <w:outlineLvl w:val="1"/>
        <w:rPr>
          <w:rFonts w:ascii="Verdana" w:eastAsia="Times New Roman" w:hAnsi="Verdana" w:cs="Arial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sz w:val="24"/>
          <w:szCs w:val="24"/>
          <w:lang w:eastAsia="en-GB"/>
        </w:rPr>
        <w:t>EMERGENCY EXITS &amp; FIRE EXTINGUISHERS</w:t>
      </w:r>
    </w:p>
    <w:p w14:paraId="47CB5F95" w14:textId="77777777" w:rsidR="00967334" w:rsidRPr="00967334" w:rsidRDefault="00967334" w:rsidP="00967334">
      <w:pPr>
        <w:shd w:val="clear" w:color="auto" w:fill="FFFFFF"/>
        <w:spacing w:after="300" w:line="480" w:lineRule="atLeast"/>
        <w:outlineLvl w:val="1"/>
        <w:rPr>
          <w:rFonts w:ascii="Verdana" w:eastAsia="Times New Roman" w:hAnsi="Verdana" w:cs="Arial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sz w:val="24"/>
          <w:szCs w:val="24"/>
          <w:lang w:eastAsia="en-GB"/>
        </w:rPr>
        <w:t>LIGHTING &amp; EXTRACTOR FANS</w:t>
      </w:r>
    </w:p>
    <w:p w14:paraId="1E081696" w14:textId="77777777" w:rsidR="00967334" w:rsidRPr="00967334" w:rsidRDefault="00967334" w:rsidP="00967334">
      <w:pPr>
        <w:shd w:val="clear" w:color="auto" w:fill="FFFFFF"/>
        <w:spacing w:after="300" w:line="480" w:lineRule="atLeast"/>
        <w:outlineLvl w:val="1"/>
        <w:rPr>
          <w:rFonts w:ascii="Verdana" w:eastAsia="Times New Roman" w:hAnsi="Verdana" w:cs="Arial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sz w:val="24"/>
          <w:szCs w:val="24"/>
          <w:lang w:eastAsia="en-GB"/>
        </w:rPr>
        <w:t>HEATING</w:t>
      </w:r>
    </w:p>
    <w:p w14:paraId="3BD7E38D" w14:textId="77777777" w:rsidR="00967334" w:rsidRPr="00967334" w:rsidRDefault="00967334" w:rsidP="00967334">
      <w:pPr>
        <w:shd w:val="clear" w:color="auto" w:fill="FFFFFF"/>
        <w:spacing w:after="300" w:line="480" w:lineRule="atLeast"/>
        <w:outlineLvl w:val="1"/>
        <w:rPr>
          <w:rFonts w:ascii="Verdana" w:eastAsia="Times New Roman" w:hAnsi="Verdana" w:cs="Arial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sz w:val="24"/>
          <w:szCs w:val="24"/>
          <w:lang w:eastAsia="en-GB"/>
        </w:rPr>
        <w:t>HOT WATER</w:t>
      </w:r>
    </w:p>
    <w:p w14:paraId="73EB0934" w14:textId="77777777" w:rsidR="00967334" w:rsidRPr="00967334" w:rsidRDefault="00967334" w:rsidP="00967334">
      <w:pPr>
        <w:shd w:val="clear" w:color="auto" w:fill="FFFFFF"/>
        <w:spacing w:after="300" w:line="480" w:lineRule="atLeast"/>
        <w:outlineLvl w:val="1"/>
        <w:rPr>
          <w:rFonts w:ascii="Verdana" w:eastAsia="Times New Roman" w:hAnsi="Verdana" w:cs="Arial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sz w:val="24"/>
          <w:szCs w:val="24"/>
          <w:lang w:eastAsia="en-GB"/>
        </w:rPr>
        <w:t>KITCHEN &amp; BAR</w:t>
      </w:r>
    </w:p>
    <w:p w14:paraId="35D8E538" w14:textId="77777777" w:rsidR="00967334" w:rsidRPr="00967334" w:rsidRDefault="00967334" w:rsidP="00967334">
      <w:pPr>
        <w:shd w:val="clear" w:color="auto" w:fill="FFFFFF"/>
        <w:spacing w:before="100" w:beforeAutospacing="1" w:after="100" w:afterAutospacing="1" w:line="570" w:lineRule="atLeast"/>
        <w:outlineLvl w:val="0"/>
        <w:rPr>
          <w:rFonts w:ascii="Verdana" w:eastAsia="Times New Roman" w:hAnsi="Verdana" w:cs="Arial"/>
          <w:kern w:val="36"/>
          <w:sz w:val="24"/>
          <w:szCs w:val="24"/>
          <w:lang w:eastAsia="en-GB"/>
        </w:rPr>
      </w:pPr>
      <w:r w:rsidRPr="00967334">
        <w:rPr>
          <w:rFonts w:ascii="Verdana" w:eastAsia="Times New Roman" w:hAnsi="Verdana" w:cs="Arial"/>
          <w:kern w:val="36"/>
          <w:sz w:val="24"/>
          <w:szCs w:val="24"/>
          <w:lang w:eastAsia="en-GB"/>
        </w:rPr>
        <w:t>CLOSING UP CHECK LIST</w:t>
      </w:r>
    </w:p>
    <w:p w14:paraId="5CDE6DAF" w14:textId="3267EFAB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LEAVE COMMUNITY HALL IN STATE OF CLEANLINESS AS FOUND</w:t>
      </w:r>
    </w:p>
    <w:p w14:paraId="5C22B255" w14:textId="77777777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LEAVE CROCKERY, CUTLERY AND GLASSES STORED AS FOUND</w:t>
      </w:r>
    </w:p>
    <w:p w14:paraId="3A2045F7" w14:textId="77777777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LEAVE FURNITURE STORED AS FOUND</w:t>
      </w:r>
    </w:p>
    <w:p w14:paraId="0328DB78" w14:textId="3D980EBC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TURN OFF ALL HALL/MEETING ROOM HEATERS</w:t>
      </w:r>
    </w:p>
    <w:p w14:paraId="517829B0" w14:textId="77777777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TURN OFF ALL THREE WATER HEATERS (KITCHEN, BAR &amp; CLEANING CUPBOARD)</w:t>
      </w:r>
    </w:p>
    <w:p w14:paraId="09E42D65" w14:textId="0E05B8CC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RESET LOCKS ON WINDOW LOCKS</w:t>
      </w:r>
    </w:p>
    <w:p w14:paraId="33446176" w14:textId="77777777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CLOSE ALL INTERIOR DOORS FIRMLY (INCLUDING FIRE DOORS)</w:t>
      </w:r>
    </w:p>
    <w:p w14:paraId="615BBB5D" w14:textId="6AB9664A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TURN OFF ALL LIGHTS INC EXTERIOR LIGHTS (EMERGENCY LIGHTS WILL STAY ON)</w:t>
      </w:r>
    </w:p>
    <w:p w14:paraId="172FD447" w14:textId="77777777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FRONT PORCH LIGHT WILL GO OUT ON PIR SENSOR </w:t>
      </w:r>
    </w:p>
    <w:p w14:paraId="20EF5414" w14:textId="77777777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SET SECURITY ALARM (IF SET WHEN OPENING UP)</w:t>
      </w:r>
    </w:p>
    <w:p w14:paraId="18794428" w14:textId="57BEED41" w:rsidR="00967334" w:rsidRPr="00967334" w:rsidRDefault="00967334" w:rsidP="00967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967334">
        <w:rPr>
          <w:rFonts w:ascii="Verdana" w:eastAsia="Times New Roman" w:hAnsi="Verdana" w:cs="Times New Roman"/>
          <w:bCs/>
          <w:lang w:eastAsia="en-GB"/>
        </w:rPr>
        <w:t>LOCK BOTH FRONT DOOR LOCKS (KEYS Number ?)</w:t>
      </w:r>
    </w:p>
    <w:p w14:paraId="7F38718B" w14:textId="77777777" w:rsidR="00967334" w:rsidRPr="00967334" w:rsidRDefault="00967334">
      <w:pPr>
        <w:rPr>
          <w:rFonts w:ascii="Verdana" w:hAnsi="Verdana"/>
          <w:sz w:val="24"/>
          <w:szCs w:val="24"/>
        </w:rPr>
      </w:pPr>
    </w:p>
    <w:sectPr w:rsidR="00967334" w:rsidRPr="00967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214"/>
    <w:multiLevelType w:val="multilevel"/>
    <w:tmpl w:val="C04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E2803"/>
    <w:multiLevelType w:val="multilevel"/>
    <w:tmpl w:val="4F0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99C"/>
    <w:multiLevelType w:val="multilevel"/>
    <w:tmpl w:val="5DA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B63AF"/>
    <w:multiLevelType w:val="multilevel"/>
    <w:tmpl w:val="EED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07B7E"/>
    <w:multiLevelType w:val="multilevel"/>
    <w:tmpl w:val="AB9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71AA2"/>
    <w:multiLevelType w:val="multilevel"/>
    <w:tmpl w:val="E55A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6314B"/>
    <w:multiLevelType w:val="multilevel"/>
    <w:tmpl w:val="6C3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D1BF1"/>
    <w:multiLevelType w:val="multilevel"/>
    <w:tmpl w:val="4D10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76457"/>
    <w:multiLevelType w:val="multilevel"/>
    <w:tmpl w:val="7A2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34"/>
    <w:rsid w:val="005417A1"/>
    <w:rsid w:val="00967334"/>
    <w:rsid w:val="00A06905"/>
    <w:rsid w:val="00D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05AB"/>
  <w15:chartTrackingRefBased/>
  <w15:docId w15:val="{EFD427AB-61A8-42A6-9889-8275FC4D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7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3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7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67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wintersgill</dc:creator>
  <cp:keywords/>
  <dc:description/>
  <cp:lastModifiedBy>sue wintersgill</cp:lastModifiedBy>
  <cp:revision>5</cp:revision>
  <cp:lastPrinted>2018-12-10T19:49:00Z</cp:lastPrinted>
  <dcterms:created xsi:type="dcterms:W3CDTF">2018-12-03T00:06:00Z</dcterms:created>
  <dcterms:modified xsi:type="dcterms:W3CDTF">2019-06-13T18:02:00Z</dcterms:modified>
</cp:coreProperties>
</file>